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B1" w:rsidRDefault="00A867B1" w:rsidP="00A867B1">
      <w:r>
        <w:t>ÁLGEBRA</w:t>
      </w:r>
    </w:p>
    <w:p w:rsidR="00A867B1" w:rsidRDefault="00A867B1" w:rsidP="00A867B1"/>
    <w:p w:rsidR="00A867B1" w:rsidRDefault="00A867B1" w:rsidP="00A867B1">
      <w:r w:rsidRPr="00EE58E5">
        <w:rPr>
          <w:position w:val="-10"/>
        </w:rPr>
        <w:object w:dxaOrig="243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5pt;height:20.55pt" o:ole="">
            <v:imagedata r:id="rId6" o:title=""/>
          </v:shape>
          <o:OLEObject Type="Embed" ProgID="Equation.3" ShapeID="_x0000_i1025" DrawAspect="Content" ObjectID="_1491631808" r:id="rId7"/>
        </w:object>
      </w:r>
    </w:p>
    <w:p w:rsidR="00A867B1" w:rsidRDefault="00A867B1" w:rsidP="00A867B1">
      <w:pPr>
        <w:rPr>
          <w:sz w:val="28"/>
          <w:szCs w:val="28"/>
        </w:rPr>
      </w:pPr>
    </w:p>
    <w:p w:rsidR="00A867B1" w:rsidRDefault="00A867B1" w:rsidP="00A867B1">
      <w:r w:rsidRPr="00EE58E5">
        <w:rPr>
          <w:position w:val="-10"/>
        </w:rPr>
        <w:object w:dxaOrig="3260" w:dyaOrig="420">
          <v:shape id="_x0000_i1026" type="#_x0000_t75" style="width:162.7pt;height:20.55pt" o:ole="">
            <v:imagedata r:id="rId8" o:title=""/>
          </v:shape>
          <o:OLEObject Type="Embed" ProgID="Equation.3" ShapeID="_x0000_i1026" DrawAspect="Content" ObjectID="_1491631809" r:id="rId9"/>
        </w:object>
      </w:r>
    </w:p>
    <w:p w:rsidR="00A867B1" w:rsidRDefault="00A867B1" w:rsidP="00A867B1"/>
    <w:p w:rsidR="00A867B1" w:rsidRDefault="00A867B1" w:rsidP="00A867B1">
      <w:r w:rsidRPr="00EE58E5">
        <w:rPr>
          <w:position w:val="-10"/>
        </w:rPr>
        <w:object w:dxaOrig="2540" w:dyaOrig="420">
          <v:shape id="_x0000_i1027" type="#_x0000_t75" style="width:127.15pt;height:20.55pt" o:ole="">
            <v:imagedata r:id="rId10" o:title=""/>
          </v:shape>
          <o:OLEObject Type="Embed" ProgID="Equation.3" ShapeID="_x0000_i1027" DrawAspect="Content" ObjectID="_1491631810" r:id="rId11"/>
        </w:object>
      </w:r>
    </w:p>
    <w:p w:rsidR="00A867B1" w:rsidRDefault="00A867B1" w:rsidP="00A867B1"/>
    <w:p w:rsidR="00A867B1" w:rsidRDefault="00A867B1" w:rsidP="00A867B1">
      <w:r w:rsidRPr="00EE58E5">
        <w:rPr>
          <w:position w:val="-10"/>
        </w:rPr>
        <w:object w:dxaOrig="3220" w:dyaOrig="420">
          <v:shape id="_x0000_i1028" type="#_x0000_t75" style="width:160.85pt;height:20.55pt" o:ole="">
            <v:imagedata r:id="rId12" o:title=""/>
          </v:shape>
          <o:OLEObject Type="Embed" ProgID="Equation.3" ShapeID="_x0000_i1028" DrawAspect="Content" ObjectID="_1491631811" r:id="rId13"/>
        </w:object>
      </w:r>
    </w:p>
    <w:p w:rsidR="00A867B1" w:rsidRDefault="00A867B1" w:rsidP="00A867B1"/>
    <w:p w:rsidR="00A867B1" w:rsidRDefault="00A867B1" w:rsidP="00A867B1">
      <w:r w:rsidRPr="00EE58E5">
        <w:rPr>
          <w:position w:val="-10"/>
        </w:rPr>
        <w:object w:dxaOrig="3240" w:dyaOrig="420">
          <v:shape id="_x0000_i1029" type="#_x0000_t75" style="width:161.75pt;height:20.55pt" o:ole="">
            <v:imagedata r:id="rId14" o:title=""/>
          </v:shape>
          <o:OLEObject Type="Embed" ProgID="Equation.3" ShapeID="_x0000_i1029" DrawAspect="Content" ObjectID="_1491631812" r:id="rId15"/>
        </w:object>
      </w:r>
    </w:p>
    <w:p w:rsidR="00A867B1" w:rsidRDefault="00A867B1" w:rsidP="00A867B1"/>
    <w:p w:rsidR="00A867B1" w:rsidRDefault="00A867B1" w:rsidP="00A867B1">
      <w:r w:rsidRPr="00A867B1">
        <w:rPr>
          <w:position w:val="-30"/>
        </w:rPr>
        <w:object w:dxaOrig="1240" w:dyaOrig="760">
          <v:shape id="_x0000_i1030" type="#_x0000_t75" style="width:61.7pt;height:38.35pt" o:ole="">
            <v:imagedata r:id="rId16" o:title=""/>
          </v:shape>
          <o:OLEObject Type="Embed" ProgID="Equation.3" ShapeID="_x0000_i1030" DrawAspect="Content" ObjectID="_1491631813" r:id="rId17"/>
        </w:object>
      </w:r>
      <w:r>
        <w:t xml:space="preserve">           </w:t>
      </w:r>
      <w:r w:rsidRPr="00A867B1">
        <w:rPr>
          <w:position w:val="-10"/>
        </w:rPr>
        <w:object w:dxaOrig="1300" w:dyaOrig="480">
          <v:shape id="_x0000_i1031" type="#_x0000_t75" style="width:65.45pt;height:24.3pt" o:ole="">
            <v:imagedata r:id="rId18" o:title=""/>
          </v:shape>
          <o:OLEObject Type="Embed" ProgID="Equation.3" ShapeID="_x0000_i1031" DrawAspect="Content" ObjectID="_1491631814" r:id="rId19"/>
        </w:object>
      </w:r>
    </w:p>
    <w:p w:rsidR="00A867B1" w:rsidRDefault="00A867B1" w:rsidP="00A867B1">
      <w:r w:rsidRPr="00A867B1">
        <w:rPr>
          <w:position w:val="-6"/>
        </w:rPr>
        <w:object w:dxaOrig="1460" w:dyaOrig="380">
          <v:shape id="_x0000_i1032" type="#_x0000_t75" style="width:72.95pt;height:18.7pt" o:ole="">
            <v:imagedata r:id="rId20" o:title=""/>
          </v:shape>
          <o:OLEObject Type="Embed" ProgID="Equation.3" ShapeID="_x0000_i1032" DrawAspect="Content" ObjectID="_1491631815" r:id="rId21"/>
        </w:object>
      </w:r>
      <w:r>
        <w:t xml:space="preserve">          </w:t>
      </w:r>
      <w:r w:rsidRPr="00A867B1">
        <w:rPr>
          <w:position w:val="-8"/>
        </w:rPr>
        <w:object w:dxaOrig="1160" w:dyaOrig="639">
          <v:shape id="_x0000_i1033" type="#_x0000_t75" style="width:57.95pt;height:31.8pt" o:ole="">
            <v:imagedata r:id="rId22" o:title=""/>
          </v:shape>
          <o:OLEObject Type="Embed" ProgID="Equation.3" ShapeID="_x0000_i1033" DrawAspect="Content" ObjectID="_1491631816" r:id="rId23"/>
        </w:object>
      </w:r>
    </w:p>
    <w:p w:rsidR="00A867B1" w:rsidRDefault="00A867B1">
      <w:pPr>
        <w:rPr>
          <w:sz w:val="28"/>
          <w:szCs w:val="28"/>
        </w:rPr>
      </w:pPr>
    </w:p>
    <w:p w:rsidR="00A867B1" w:rsidRDefault="00A867B1" w:rsidP="00A867B1">
      <w:pPr>
        <w:rPr>
          <w:sz w:val="28"/>
          <w:szCs w:val="28"/>
        </w:rPr>
      </w:pPr>
    </w:p>
    <w:p w:rsidR="00A867B1" w:rsidRDefault="00A867B1" w:rsidP="00A867B1">
      <w:pPr>
        <w:rPr>
          <w:sz w:val="28"/>
          <w:szCs w:val="28"/>
        </w:rPr>
      </w:pPr>
      <w:r>
        <w:rPr>
          <w:sz w:val="28"/>
          <w:szCs w:val="28"/>
        </w:rPr>
        <w:t>FUNCIONES</w:t>
      </w:r>
    </w:p>
    <w:p w:rsidR="00A867B1" w:rsidRDefault="00147E14" w:rsidP="00A867B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-15.1pt;margin-top:13.05pt;width:7.15pt;height:66.4pt;z-index:251658240"/>
        </w:pict>
      </w:r>
    </w:p>
    <w:p w:rsidR="00A867B1" w:rsidRDefault="00A867B1" w:rsidP="00A867B1">
      <w:pPr>
        <w:rPr>
          <w:sz w:val="28"/>
          <w:szCs w:val="28"/>
        </w:rPr>
      </w:pPr>
      <w:r w:rsidRPr="006819A8">
        <w:rPr>
          <w:position w:val="-10"/>
          <w:sz w:val="28"/>
          <w:szCs w:val="28"/>
        </w:rPr>
        <w:object w:dxaOrig="1100" w:dyaOrig="320">
          <v:shape id="_x0000_i1034" type="#_x0000_t75" style="width:55.15pt;height:15.9pt" o:ole="">
            <v:imagedata r:id="rId24" o:title=""/>
          </v:shape>
          <o:OLEObject Type="Embed" ProgID="Equation.3" ShapeID="_x0000_i1034" DrawAspect="Content" ObjectID="_1491631817" r:id="rId25"/>
        </w:object>
      </w:r>
    </w:p>
    <w:p w:rsidR="00A867B1" w:rsidRDefault="00A867B1" w:rsidP="00A867B1">
      <w:pPr>
        <w:rPr>
          <w:sz w:val="28"/>
          <w:szCs w:val="28"/>
        </w:rPr>
      </w:pPr>
      <w:r w:rsidRPr="006819A8">
        <w:rPr>
          <w:position w:val="-30"/>
          <w:sz w:val="28"/>
          <w:szCs w:val="28"/>
        </w:rPr>
        <w:object w:dxaOrig="1280" w:dyaOrig="700">
          <v:shape id="_x0000_i1035" type="#_x0000_t75" style="width:63.6pt;height:34.6pt" o:ole="">
            <v:imagedata r:id="rId26" o:title=""/>
          </v:shape>
          <o:OLEObject Type="Embed" ProgID="Equation.3" ShapeID="_x0000_i1035" DrawAspect="Content" ObjectID="_1491631818" r:id="rId27"/>
        </w:object>
      </w:r>
    </w:p>
    <w:p w:rsidR="00914098" w:rsidRDefault="00914098" w:rsidP="00A867B1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b=f(0</m:t>
          </m:r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A70704" w:rsidRDefault="00A70704" w:rsidP="00A867B1">
      <w:pPr>
        <w:rPr>
          <w:sz w:val="28"/>
          <w:szCs w:val="28"/>
        </w:rPr>
      </w:pPr>
    </w:p>
    <w:p w:rsidR="00A867B1" w:rsidRDefault="00147E14" w:rsidP="00A867B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87" style="position:absolute;margin-left:-15.1pt;margin-top:8.15pt;width:7.15pt;height:66.4pt;z-index:251659264"/>
        </w:pict>
      </w:r>
      <w:r w:rsidR="00A70704" w:rsidRPr="006819A8">
        <w:rPr>
          <w:position w:val="-10"/>
          <w:sz w:val="28"/>
          <w:szCs w:val="28"/>
        </w:rPr>
        <w:object w:dxaOrig="1240" w:dyaOrig="440">
          <v:shape id="_x0000_i1074" type="#_x0000_t75" style="width:61.7pt;height:22.45pt" o:ole="">
            <v:imagedata r:id="rId28" o:title=""/>
          </v:shape>
          <o:OLEObject Type="Embed" ProgID="Equation.3" ShapeID="_x0000_i1074" DrawAspect="Content" ObjectID="_1491631819" r:id="rId29"/>
        </w:object>
      </w:r>
    </w:p>
    <w:p w:rsidR="00A867B1" w:rsidRDefault="00A867B1" w:rsidP="00A867B1">
      <w:pPr>
        <w:rPr>
          <w:sz w:val="28"/>
          <w:szCs w:val="28"/>
        </w:rPr>
      </w:pPr>
      <w:r w:rsidRPr="006819A8">
        <w:rPr>
          <w:position w:val="-28"/>
          <w:sz w:val="28"/>
          <w:szCs w:val="28"/>
        </w:rPr>
        <w:object w:dxaOrig="800" w:dyaOrig="680">
          <v:shape id="_x0000_i1065" type="#_x0000_t75" style="width:40.2pt;height:33.65pt" o:ole="">
            <v:imagedata r:id="rId30" o:title=""/>
          </v:shape>
          <o:OLEObject Type="Embed" ProgID="Equation.3" ShapeID="_x0000_i1065" DrawAspect="Content" ObjectID="_1491631820" r:id="rId31"/>
        </w:object>
      </w:r>
    </w:p>
    <w:p w:rsidR="00914098" w:rsidRDefault="00914098" w:rsidP="00A867B1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c=f(0</m:t>
          </m:r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914098" w:rsidRDefault="00914098" w:rsidP="00A867B1">
      <w:r>
        <w:rPr>
          <w:noProof/>
          <w:sz w:val="28"/>
          <w:szCs w:val="28"/>
        </w:rPr>
        <w:lastRenderedPageBreak/>
        <w:pict>
          <v:shape id="_x0000_s1029" type="#_x0000_t87" style="position:absolute;margin-left:-12.55pt;margin-top:-.6pt;width:7.15pt;height:66.4pt;z-index:251660288"/>
        </w:pict>
      </w:r>
      <w:r w:rsidR="00A867B1" w:rsidRPr="005A37AD">
        <w:rPr>
          <w:position w:val="-10"/>
        </w:rPr>
        <w:object w:dxaOrig="800" w:dyaOrig="420">
          <v:shape id="_x0000_i1036" type="#_x0000_t75" style="width:40.2pt;height:20.55pt" o:ole="">
            <v:imagedata r:id="rId32" o:title=""/>
          </v:shape>
          <o:OLEObject Type="Embed" ProgID="Equation.3" ShapeID="_x0000_i1036" DrawAspect="Content" ObjectID="_1491631821" r:id="rId33"/>
        </w:object>
      </w:r>
    </w:p>
    <w:p w:rsidR="00914098" w:rsidRDefault="00A70704" w:rsidP="00A867B1">
      <m:oMathPara>
        <m:oMathParaPr>
          <m:jc m:val="left"/>
        </m:oMathParaPr>
        <m:oMath>
          <m:r>
            <w:rPr>
              <w:rFonts w:ascii="Cambria Math" w:hAnsi="Cambria Math"/>
            </w:rPr>
            <m:t>k=f(1</m:t>
          </m:r>
          <m:r>
            <w:rPr>
              <w:rFonts w:ascii="Cambria Math" w:hAnsi="Cambria Math"/>
            </w:rPr>
            <m:t>)</m:t>
          </m:r>
        </m:oMath>
      </m:oMathPara>
    </w:p>
    <w:p w:rsidR="00147E14" w:rsidRDefault="00914098" w:rsidP="00A867B1">
      <m:oMathPara>
        <m:oMathParaPr>
          <m:jc m:val="left"/>
        </m:oMathParaPr>
        <m:oMath>
          <m:r>
            <w:rPr>
              <w:rFonts w:ascii="Cambria Math" w:hAnsi="Cambria Math"/>
            </w:rPr>
            <m:t>n=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e>
          </m:d>
        </m:oMath>
      </m:oMathPara>
    </w:p>
    <w:p w:rsidR="00914098" w:rsidRDefault="00914098" w:rsidP="00A867B1"/>
    <w:p w:rsidR="00A867B1" w:rsidRDefault="00A867B1" w:rsidP="00A867B1"/>
    <w:p w:rsidR="00914098" w:rsidRDefault="00914098" w:rsidP="00914098">
      <w:r>
        <w:rPr>
          <w:noProof/>
          <w:sz w:val="28"/>
          <w:szCs w:val="28"/>
        </w:rPr>
        <w:pict>
          <v:shape id="_x0000_s1030" type="#_x0000_t87" style="position:absolute;margin-left:-12.55pt;margin-top:2pt;width:7.15pt;height:66.4pt;z-index:251661312"/>
        </w:pict>
      </w:r>
      <w:r w:rsidRPr="0000199A">
        <w:rPr>
          <w:position w:val="-10"/>
        </w:rPr>
        <w:object w:dxaOrig="1240" w:dyaOrig="320">
          <v:shape id="_x0000_i1071" type="#_x0000_t75" style="width:61.7pt;height:15.9pt" o:ole="">
            <v:imagedata r:id="rId34" o:title=""/>
          </v:shape>
          <o:OLEObject Type="Embed" ProgID="Equation.3" ShapeID="_x0000_i1071" DrawAspect="Content" ObjectID="_1491631822" r:id="rId35"/>
        </w:object>
      </w:r>
    </w:p>
    <w:p w:rsidR="00914098" w:rsidRDefault="00914098" w:rsidP="00914098">
      <w:r w:rsidRPr="0000199A">
        <w:rPr>
          <w:position w:val="-24"/>
        </w:rPr>
        <w:object w:dxaOrig="1640" w:dyaOrig="639">
          <v:shape id="_x0000_i1072" type="#_x0000_t75" style="width:82.3pt;height:31.8pt" o:ole="">
            <v:imagedata r:id="rId36" o:title=""/>
          </v:shape>
          <o:OLEObject Type="Embed" ProgID="Equation.3" ShapeID="_x0000_i1072" DrawAspect="Content" ObjectID="_1491631823" r:id="rId37"/>
        </w:object>
      </w:r>
    </w:p>
    <w:p w:rsidR="00914098" w:rsidRDefault="00914098" w:rsidP="00914098">
      <w:r w:rsidRPr="0000199A">
        <w:rPr>
          <w:position w:val="-24"/>
        </w:rPr>
        <w:object w:dxaOrig="2079" w:dyaOrig="620">
          <v:shape id="_x0000_i1073" type="#_x0000_t75" style="width:103.8pt;height:30.85pt" o:ole="">
            <v:imagedata r:id="rId38" o:title=""/>
          </v:shape>
          <o:OLEObject Type="Embed" ProgID="Equation.3" ShapeID="_x0000_i1073" DrawAspect="Content" ObjectID="_1491631824" r:id="rId39"/>
        </w:object>
      </w:r>
    </w:p>
    <w:p w:rsidR="00A70704" w:rsidRDefault="00A70704" w:rsidP="00A867B1"/>
    <w:p w:rsidR="00A867B1" w:rsidRDefault="00A867B1" w:rsidP="00A867B1">
      <w:r w:rsidRPr="005A37AD">
        <w:rPr>
          <w:position w:val="-10"/>
        </w:rPr>
        <w:object w:dxaOrig="2220" w:dyaOrig="420">
          <v:shape id="_x0000_i1037" type="#_x0000_t75" style="width:111.25pt;height:20.55pt" o:ole="">
            <v:imagedata r:id="rId40" o:title=""/>
          </v:shape>
          <o:OLEObject Type="Embed" ProgID="Equation.3" ShapeID="_x0000_i1037" DrawAspect="Content" ObjectID="_1491631825" r:id="rId41"/>
        </w:object>
      </w:r>
    </w:p>
    <w:p w:rsidR="00A867B1" w:rsidRDefault="00A867B1" w:rsidP="00A867B1"/>
    <w:p w:rsidR="00A867B1" w:rsidRDefault="00A867B1" w:rsidP="00A867B1">
      <w:r w:rsidRPr="00A555BB">
        <w:rPr>
          <w:position w:val="-10"/>
        </w:rPr>
        <w:object w:dxaOrig="2860" w:dyaOrig="340">
          <v:shape id="_x0000_i1038" type="#_x0000_t75" style="width:143.05pt;height:16.85pt" o:ole="">
            <v:imagedata r:id="rId42" o:title=""/>
          </v:shape>
          <o:OLEObject Type="Embed" ProgID="Equation.3" ShapeID="_x0000_i1038" DrawAspect="Content" ObjectID="_1491631826" r:id="rId43"/>
        </w:object>
      </w:r>
    </w:p>
    <w:p w:rsidR="00A867B1" w:rsidRDefault="00A867B1" w:rsidP="00A867B1"/>
    <w:p w:rsidR="00A867B1" w:rsidRDefault="00A867B1" w:rsidP="00A867B1">
      <w:r w:rsidRPr="00A555BB">
        <w:rPr>
          <w:position w:val="-28"/>
        </w:rPr>
        <w:object w:dxaOrig="2780" w:dyaOrig="680">
          <v:shape id="_x0000_i1039" type="#_x0000_t75" style="width:139.3pt;height:33.65pt" o:ole="">
            <v:imagedata r:id="rId44" o:title=""/>
          </v:shape>
          <o:OLEObject Type="Embed" ProgID="Equation.3" ShapeID="_x0000_i1039" DrawAspect="Content" ObjectID="_1491631827" r:id="rId45"/>
        </w:object>
      </w:r>
    </w:p>
    <w:p w:rsidR="00A867B1" w:rsidRDefault="00A867B1" w:rsidP="00A867B1"/>
    <w:p w:rsidR="00A867B1" w:rsidRDefault="00A867B1" w:rsidP="00A867B1">
      <w:r w:rsidRPr="00A555BB">
        <w:rPr>
          <w:position w:val="-10"/>
        </w:rPr>
        <w:object w:dxaOrig="2100" w:dyaOrig="420">
          <v:shape id="_x0000_i1040" type="#_x0000_t75" style="width:104.75pt;height:20.55pt" o:ole="">
            <v:imagedata r:id="rId46" o:title=""/>
          </v:shape>
          <o:OLEObject Type="Embed" ProgID="Equation.3" ShapeID="_x0000_i1040" DrawAspect="Content" ObjectID="_1491631828" r:id="rId47"/>
        </w:object>
      </w:r>
    </w:p>
    <w:p w:rsidR="00A867B1" w:rsidRDefault="00A867B1" w:rsidP="00A867B1"/>
    <w:p w:rsidR="00A867B1" w:rsidRDefault="00A867B1" w:rsidP="00A867B1">
      <w:r w:rsidRPr="00252A5A">
        <w:rPr>
          <w:position w:val="-10"/>
        </w:rPr>
        <w:object w:dxaOrig="1340" w:dyaOrig="420">
          <v:shape id="_x0000_i1041" type="#_x0000_t75" style="width:67.3pt;height:20.55pt" o:ole="">
            <v:imagedata r:id="rId48" o:title=""/>
          </v:shape>
          <o:OLEObject Type="Embed" ProgID="Equation.3" ShapeID="_x0000_i1041" DrawAspect="Content" ObjectID="_1491631829" r:id="rId49"/>
        </w:object>
      </w:r>
    </w:p>
    <w:p w:rsidR="00A867B1" w:rsidRDefault="00A867B1" w:rsidP="00A867B1"/>
    <w:p w:rsidR="00A867B1" w:rsidRDefault="00A867B1" w:rsidP="00A867B1">
      <w:r w:rsidRPr="00252A5A">
        <w:rPr>
          <w:position w:val="-6"/>
        </w:rPr>
        <w:object w:dxaOrig="1219" w:dyaOrig="420">
          <v:shape id="_x0000_i1042" type="#_x0000_t75" style="width:60.8pt;height:20.55pt" o:ole="">
            <v:imagedata r:id="rId50" o:title=""/>
          </v:shape>
          <o:OLEObject Type="Embed" ProgID="Equation.3" ShapeID="_x0000_i1042" DrawAspect="Content" ObjectID="_1491631830" r:id="rId51"/>
        </w:object>
      </w:r>
    </w:p>
    <w:p w:rsidR="0000199A" w:rsidRDefault="0000199A" w:rsidP="00A867B1"/>
    <w:p w:rsidR="00A867B1" w:rsidRDefault="0000199A">
      <w:r w:rsidRPr="0000199A">
        <w:rPr>
          <w:position w:val="-28"/>
        </w:rPr>
        <w:object w:dxaOrig="1520" w:dyaOrig="660">
          <v:shape id="_x0000_i1043" type="#_x0000_t75" style="width:75.75pt;height:32.75pt" o:ole="">
            <v:imagedata r:id="rId52" o:title=""/>
          </v:shape>
          <o:OLEObject Type="Embed" ProgID="Equation.3" ShapeID="_x0000_i1043" DrawAspect="Content" ObjectID="_1491631831" r:id="rId53"/>
        </w:object>
      </w:r>
    </w:p>
    <w:p w:rsidR="0000199A" w:rsidRDefault="0000199A">
      <w:pPr>
        <w:rPr>
          <w:sz w:val="28"/>
          <w:szCs w:val="28"/>
        </w:rPr>
      </w:pPr>
    </w:p>
    <w:p w:rsidR="00914098" w:rsidRDefault="00914098" w:rsidP="00A867B1">
      <w:pPr>
        <w:rPr>
          <w:sz w:val="28"/>
          <w:szCs w:val="28"/>
        </w:rPr>
      </w:pPr>
    </w:p>
    <w:p w:rsidR="00914098" w:rsidRDefault="00914098" w:rsidP="00A867B1">
      <w:pPr>
        <w:rPr>
          <w:sz w:val="28"/>
          <w:szCs w:val="28"/>
        </w:rPr>
      </w:pPr>
    </w:p>
    <w:p w:rsidR="00A867B1" w:rsidRDefault="00A867B1" w:rsidP="00A867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CONCEPTO DERIVADA</w:t>
      </w:r>
    </w:p>
    <w:p w:rsidR="00A867B1" w:rsidRDefault="00A867B1" w:rsidP="00A867B1">
      <w:pPr>
        <w:rPr>
          <w:sz w:val="28"/>
          <w:szCs w:val="28"/>
        </w:rPr>
      </w:pPr>
      <w:r w:rsidRPr="006819A8">
        <w:rPr>
          <w:position w:val="-26"/>
          <w:sz w:val="28"/>
          <w:szCs w:val="28"/>
        </w:rPr>
        <w:object w:dxaOrig="2860" w:dyaOrig="639">
          <v:shape id="_x0000_i1066" type="#_x0000_t75" style="width:143.05pt;height:31.8pt" o:ole="">
            <v:imagedata r:id="rId54" o:title=""/>
          </v:shape>
          <o:OLEObject Type="Embed" ProgID="Equation.3" ShapeID="_x0000_i1066" DrawAspect="Content" ObjectID="_1491631832" r:id="rId55"/>
        </w:object>
      </w:r>
    </w:p>
    <w:p w:rsidR="00A867B1" w:rsidRDefault="00DD6B59" w:rsidP="00A867B1">
      <w:pPr>
        <w:rPr>
          <w:sz w:val="28"/>
          <w:szCs w:val="28"/>
        </w:rPr>
      </w:pPr>
      <w:r w:rsidRPr="00A867B1">
        <w:rPr>
          <w:position w:val="-10"/>
          <w:sz w:val="28"/>
          <w:szCs w:val="28"/>
        </w:rPr>
        <w:object w:dxaOrig="2640" w:dyaOrig="320">
          <v:shape id="_x0000_i1070" type="#_x0000_t75" style="width:131.85pt;height:15.9pt" o:ole="">
            <v:imagedata r:id="rId56" o:title=""/>
          </v:shape>
          <o:OLEObject Type="Embed" ProgID="Equation.3" ShapeID="_x0000_i1070" DrawAspect="Content" ObjectID="_1491631833" r:id="rId57"/>
        </w:object>
      </w:r>
    </w:p>
    <w:p w:rsidR="00A867B1" w:rsidRDefault="00A867B1">
      <w:pPr>
        <w:rPr>
          <w:sz w:val="28"/>
          <w:szCs w:val="28"/>
        </w:rPr>
      </w:pPr>
    </w:p>
    <w:p w:rsidR="006819A8" w:rsidRDefault="006819A8">
      <w:pPr>
        <w:rPr>
          <w:sz w:val="28"/>
          <w:szCs w:val="28"/>
        </w:rPr>
      </w:pPr>
      <w:r>
        <w:rPr>
          <w:sz w:val="28"/>
          <w:szCs w:val="28"/>
        </w:rPr>
        <w:t>FORMULAS DERIVACIÓN</w:t>
      </w:r>
    </w:p>
    <w:p w:rsidR="006819A8" w:rsidRDefault="006819A8">
      <w:pPr>
        <w:rPr>
          <w:sz w:val="28"/>
          <w:szCs w:val="28"/>
        </w:rPr>
      </w:pPr>
    </w:p>
    <w:p w:rsidR="00C7310F" w:rsidRPr="00020291" w:rsidRDefault="005C6AB6">
      <w:pPr>
        <w:rPr>
          <w:sz w:val="28"/>
          <w:szCs w:val="28"/>
        </w:rPr>
      </w:pPr>
      <w:r w:rsidRPr="00020291">
        <w:rPr>
          <w:position w:val="-10"/>
          <w:sz w:val="28"/>
          <w:szCs w:val="28"/>
        </w:rPr>
        <w:object w:dxaOrig="859" w:dyaOrig="320">
          <v:shape id="_x0000_i1044" type="#_x0000_t75" style="width:43pt;height:15.9pt" o:ole="">
            <v:imagedata r:id="rId58" o:title=""/>
          </v:shape>
          <o:OLEObject Type="Embed" ProgID="Equation.3" ShapeID="_x0000_i1044" DrawAspect="Content" ObjectID="_1491631834" r:id="rId59"/>
        </w:object>
      </w:r>
    </w:p>
    <w:p w:rsidR="00AE1E2C" w:rsidRPr="00020291" w:rsidRDefault="00AE1E2C">
      <w:pPr>
        <w:rPr>
          <w:sz w:val="28"/>
          <w:szCs w:val="28"/>
        </w:rPr>
      </w:pPr>
    </w:p>
    <w:p w:rsidR="005C6AB6" w:rsidRPr="00020291" w:rsidRDefault="005C6AB6">
      <w:pPr>
        <w:rPr>
          <w:sz w:val="28"/>
          <w:szCs w:val="28"/>
        </w:rPr>
      </w:pPr>
      <w:r w:rsidRPr="00020291">
        <w:rPr>
          <w:position w:val="-10"/>
          <w:sz w:val="28"/>
          <w:szCs w:val="28"/>
        </w:rPr>
        <w:object w:dxaOrig="840" w:dyaOrig="320">
          <v:shape id="_x0000_i1045" type="#_x0000_t75" style="width:42.1pt;height:15.9pt" o:ole="">
            <v:imagedata r:id="rId60" o:title=""/>
          </v:shape>
          <o:OLEObject Type="Embed" ProgID="Equation.3" ShapeID="_x0000_i1045" DrawAspect="Content" ObjectID="_1491631835" r:id="rId61"/>
        </w:object>
      </w:r>
    </w:p>
    <w:p w:rsidR="00AE1E2C" w:rsidRPr="00020291" w:rsidRDefault="00AE1E2C">
      <w:pPr>
        <w:rPr>
          <w:sz w:val="28"/>
          <w:szCs w:val="28"/>
        </w:rPr>
      </w:pPr>
    </w:p>
    <w:p w:rsidR="005C6AB6" w:rsidRPr="00020291" w:rsidRDefault="005C6AB6">
      <w:pPr>
        <w:rPr>
          <w:sz w:val="28"/>
          <w:szCs w:val="28"/>
        </w:rPr>
      </w:pPr>
      <w:r w:rsidRPr="00020291">
        <w:rPr>
          <w:position w:val="-10"/>
          <w:sz w:val="28"/>
          <w:szCs w:val="28"/>
        </w:rPr>
        <w:object w:dxaOrig="1100" w:dyaOrig="320">
          <v:shape id="_x0000_i1046" type="#_x0000_t75" style="width:55.15pt;height:15.9pt" o:ole="">
            <v:imagedata r:id="rId62" o:title=""/>
          </v:shape>
          <o:OLEObject Type="Embed" ProgID="Equation.3" ShapeID="_x0000_i1046" DrawAspect="Content" ObjectID="_1491631836" r:id="rId63"/>
        </w:object>
      </w:r>
    </w:p>
    <w:p w:rsidR="00AE1E2C" w:rsidRPr="00020291" w:rsidRDefault="00AE1E2C">
      <w:pPr>
        <w:rPr>
          <w:sz w:val="28"/>
          <w:szCs w:val="28"/>
        </w:rPr>
      </w:pPr>
    </w:p>
    <w:p w:rsidR="005C6AB6" w:rsidRPr="00020291" w:rsidRDefault="005C6AB6">
      <w:pPr>
        <w:rPr>
          <w:sz w:val="28"/>
          <w:szCs w:val="28"/>
        </w:rPr>
      </w:pPr>
      <w:r w:rsidRPr="00020291">
        <w:rPr>
          <w:position w:val="-10"/>
          <w:sz w:val="28"/>
          <w:szCs w:val="28"/>
        </w:rPr>
        <w:object w:dxaOrig="1480" w:dyaOrig="420">
          <v:shape id="_x0000_i1047" type="#_x0000_t75" style="width:73.85pt;height:20.55pt" o:ole="">
            <v:imagedata r:id="rId64" o:title=""/>
          </v:shape>
          <o:OLEObject Type="Embed" ProgID="Equation.3" ShapeID="_x0000_i1047" DrawAspect="Content" ObjectID="_1491631837" r:id="rId65"/>
        </w:object>
      </w:r>
    </w:p>
    <w:p w:rsidR="00AE1E2C" w:rsidRPr="00020291" w:rsidRDefault="00AE1E2C">
      <w:pPr>
        <w:rPr>
          <w:sz w:val="28"/>
          <w:szCs w:val="28"/>
        </w:rPr>
      </w:pPr>
    </w:p>
    <w:p w:rsidR="005C6AB6" w:rsidRPr="00020291" w:rsidRDefault="005C6AB6">
      <w:pPr>
        <w:rPr>
          <w:sz w:val="28"/>
          <w:szCs w:val="28"/>
        </w:rPr>
      </w:pPr>
      <w:r w:rsidRPr="00020291">
        <w:rPr>
          <w:position w:val="-10"/>
          <w:sz w:val="28"/>
          <w:szCs w:val="28"/>
        </w:rPr>
        <w:object w:dxaOrig="1120" w:dyaOrig="420">
          <v:shape id="_x0000_i1048" type="#_x0000_t75" style="width:56.1pt;height:20.55pt" o:ole="">
            <v:imagedata r:id="rId66" o:title=""/>
          </v:shape>
          <o:OLEObject Type="Embed" ProgID="Equation.3" ShapeID="_x0000_i1048" DrawAspect="Content" ObjectID="_1491631838" r:id="rId67"/>
        </w:object>
      </w:r>
    </w:p>
    <w:p w:rsidR="00AE1E2C" w:rsidRPr="00020291" w:rsidRDefault="00AE1E2C">
      <w:pPr>
        <w:rPr>
          <w:sz w:val="28"/>
          <w:szCs w:val="28"/>
        </w:rPr>
      </w:pPr>
    </w:p>
    <w:p w:rsidR="005C6AB6" w:rsidRPr="00020291" w:rsidRDefault="00006CE1">
      <w:pPr>
        <w:rPr>
          <w:sz w:val="28"/>
          <w:szCs w:val="28"/>
        </w:rPr>
      </w:pPr>
      <w:r w:rsidRPr="00020291">
        <w:rPr>
          <w:position w:val="-10"/>
          <w:sz w:val="28"/>
          <w:szCs w:val="28"/>
        </w:rPr>
        <w:object w:dxaOrig="1560" w:dyaOrig="420">
          <v:shape id="_x0000_i1049" type="#_x0000_t75" style="width:77.6pt;height:20.55pt" o:ole="">
            <v:imagedata r:id="rId68" o:title=""/>
          </v:shape>
          <o:OLEObject Type="Embed" ProgID="Equation.3" ShapeID="_x0000_i1049" DrawAspect="Content" ObjectID="_1491631839" r:id="rId69"/>
        </w:object>
      </w:r>
    </w:p>
    <w:p w:rsidR="00AE1E2C" w:rsidRPr="00020291" w:rsidRDefault="00AE1E2C">
      <w:pPr>
        <w:rPr>
          <w:sz w:val="28"/>
          <w:szCs w:val="28"/>
        </w:rPr>
      </w:pPr>
    </w:p>
    <w:p w:rsidR="005C6AB6" w:rsidRPr="00020291" w:rsidRDefault="005C6AB6">
      <w:pPr>
        <w:rPr>
          <w:sz w:val="28"/>
          <w:szCs w:val="28"/>
        </w:rPr>
      </w:pPr>
      <w:r w:rsidRPr="00020291">
        <w:rPr>
          <w:position w:val="-10"/>
          <w:sz w:val="28"/>
          <w:szCs w:val="28"/>
        </w:rPr>
        <w:object w:dxaOrig="1600" w:dyaOrig="320">
          <v:shape id="_x0000_i1050" type="#_x0000_t75" style="width:80.4pt;height:15.9pt" o:ole="">
            <v:imagedata r:id="rId70" o:title=""/>
          </v:shape>
          <o:OLEObject Type="Embed" ProgID="Equation.3" ShapeID="_x0000_i1050" DrawAspect="Content" ObjectID="_1491631840" r:id="rId71"/>
        </w:object>
      </w:r>
    </w:p>
    <w:p w:rsidR="00AE1E2C" w:rsidRPr="00020291" w:rsidRDefault="00AE1E2C">
      <w:pPr>
        <w:rPr>
          <w:sz w:val="28"/>
          <w:szCs w:val="28"/>
        </w:rPr>
      </w:pPr>
    </w:p>
    <w:p w:rsidR="005C6AB6" w:rsidRPr="00020291" w:rsidRDefault="005C6AB6">
      <w:pPr>
        <w:rPr>
          <w:sz w:val="28"/>
          <w:szCs w:val="28"/>
        </w:rPr>
      </w:pPr>
      <w:r w:rsidRPr="00020291">
        <w:rPr>
          <w:position w:val="-10"/>
          <w:sz w:val="28"/>
          <w:szCs w:val="28"/>
        </w:rPr>
        <w:object w:dxaOrig="1740" w:dyaOrig="320">
          <v:shape id="_x0000_i1051" type="#_x0000_t75" style="width:86.95pt;height:15.9pt" o:ole="">
            <v:imagedata r:id="rId72" o:title=""/>
          </v:shape>
          <o:OLEObject Type="Embed" ProgID="Equation.3" ShapeID="_x0000_i1051" DrawAspect="Content" ObjectID="_1491631841" r:id="rId73"/>
        </w:object>
      </w:r>
    </w:p>
    <w:p w:rsidR="00AE1E2C" w:rsidRPr="00020291" w:rsidRDefault="00AE1E2C">
      <w:pPr>
        <w:rPr>
          <w:sz w:val="28"/>
          <w:szCs w:val="28"/>
        </w:rPr>
      </w:pPr>
    </w:p>
    <w:p w:rsidR="005C6AB6" w:rsidRPr="00020291" w:rsidRDefault="005C6AB6">
      <w:pPr>
        <w:rPr>
          <w:sz w:val="28"/>
          <w:szCs w:val="28"/>
        </w:rPr>
      </w:pPr>
      <w:r w:rsidRPr="00020291">
        <w:rPr>
          <w:position w:val="-10"/>
          <w:sz w:val="28"/>
          <w:szCs w:val="28"/>
        </w:rPr>
        <w:object w:dxaOrig="1600" w:dyaOrig="420">
          <v:shape id="_x0000_i1052" type="#_x0000_t75" style="width:80.4pt;height:20.55pt" o:ole="">
            <v:imagedata r:id="rId74" o:title=""/>
          </v:shape>
          <o:OLEObject Type="Embed" ProgID="Equation.3" ShapeID="_x0000_i1052" DrawAspect="Content" ObjectID="_1491631842" r:id="rId75"/>
        </w:object>
      </w:r>
    </w:p>
    <w:p w:rsidR="00AE1E2C" w:rsidRPr="00020291" w:rsidRDefault="00AE1E2C">
      <w:pPr>
        <w:rPr>
          <w:sz w:val="28"/>
          <w:szCs w:val="28"/>
        </w:rPr>
      </w:pPr>
    </w:p>
    <w:p w:rsidR="005C6AB6" w:rsidRPr="00020291" w:rsidRDefault="005C6AB6">
      <w:pPr>
        <w:rPr>
          <w:sz w:val="28"/>
          <w:szCs w:val="28"/>
        </w:rPr>
      </w:pPr>
      <w:r w:rsidRPr="00020291">
        <w:rPr>
          <w:position w:val="-10"/>
          <w:sz w:val="28"/>
          <w:szCs w:val="28"/>
        </w:rPr>
        <w:object w:dxaOrig="1880" w:dyaOrig="420">
          <v:shape id="_x0000_i1053" type="#_x0000_t75" style="width:94.45pt;height:20.55pt" o:ole="">
            <v:imagedata r:id="rId76" o:title=""/>
          </v:shape>
          <o:OLEObject Type="Embed" ProgID="Equation.3" ShapeID="_x0000_i1053" DrawAspect="Content" ObjectID="_1491631843" r:id="rId77"/>
        </w:object>
      </w:r>
    </w:p>
    <w:p w:rsidR="00AE1E2C" w:rsidRPr="00020291" w:rsidRDefault="00AE1E2C">
      <w:pPr>
        <w:rPr>
          <w:sz w:val="28"/>
          <w:szCs w:val="28"/>
        </w:rPr>
      </w:pPr>
    </w:p>
    <w:p w:rsidR="005C6AB6" w:rsidRPr="00020291" w:rsidRDefault="00006CE1">
      <w:pPr>
        <w:rPr>
          <w:sz w:val="28"/>
          <w:szCs w:val="28"/>
        </w:rPr>
      </w:pPr>
      <w:r w:rsidRPr="00020291">
        <w:rPr>
          <w:position w:val="-10"/>
          <w:sz w:val="28"/>
          <w:szCs w:val="28"/>
        </w:rPr>
        <w:object w:dxaOrig="2000" w:dyaOrig="320">
          <v:shape id="_x0000_i1067" type="#_x0000_t75" style="width:100.05pt;height:15.9pt" o:ole="">
            <v:imagedata r:id="rId78" o:title=""/>
          </v:shape>
          <o:OLEObject Type="Embed" ProgID="Equation.3" ShapeID="_x0000_i1067" DrawAspect="Content" ObjectID="_1491631844" r:id="rId79"/>
        </w:object>
      </w:r>
    </w:p>
    <w:p w:rsidR="00AE1E2C" w:rsidRPr="00020291" w:rsidRDefault="00AE1E2C">
      <w:pPr>
        <w:rPr>
          <w:sz w:val="28"/>
          <w:szCs w:val="28"/>
        </w:rPr>
      </w:pPr>
    </w:p>
    <w:p w:rsidR="005C6AB6" w:rsidRDefault="00006CE1">
      <w:pPr>
        <w:rPr>
          <w:sz w:val="28"/>
          <w:szCs w:val="28"/>
        </w:rPr>
      </w:pPr>
      <w:r w:rsidRPr="00020291">
        <w:rPr>
          <w:position w:val="-10"/>
          <w:sz w:val="28"/>
          <w:szCs w:val="28"/>
        </w:rPr>
        <w:object w:dxaOrig="2280" w:dyaOrig="320">
          <v:shape id="_x0000_i1069" type="#_x0000_t75" style="width:114.1pt;height:15.9pt" o:ole="">
            <v:imagedata r:id="rId80" o:title=""/>
          </v:shape>
          <o:OLEObject Type="Embed" ProgID="Equation.3" ShapeID="_x0000_i1069" DrawAspect="Content" ObjectID="_1491631845" r:id="rId81"/>
        </w:object>
      </w:r>
    </w:p>
    <w:p w:rsidR="00DD6B59" w:rsidRPr="00DD6B59" w:rsidRDefault="00DD6B59">
      <w:pPr>
        <w:rPr>
          <w:sz w:val="12"/>
          <w:szCs w:val="12"/>
        </w:rPr>
      </w:pPr>
    </w:p>
    <w:p w:rsidR="00006CE1" w:rsidRPr="00020291" w:rsidRDefault="00006CE1">
      <w:pPr>
        <w:rPr>
          <w:sz w:val="28"/>
          <w:szCs w:val="28"/>
        </w:rPr>
      </w:pPr>
      <w:r w:rsidRPr="00020291">
        <w:rPr>
          <w:position w:val="-24"/>
          <w:sz w:val="28"/>
          <w:szCs w:val="28"/>
        </w:rPr>
        <w:object w:dxaOrig="1140" w:dyaOrig="620">
          <v:shape id="_x0000_i1054" type="#_x0000_t75" style="width:57.05pt;height:30.85pt" o:ole="">
            <v:imagedata r:id="rId82" o:title=""/>
          </v:shape>
          <o:OLEObject Type="Embed" ProgID="Equation.3" ShapeID="_x0000_i1054" DrawAspect="Content" ObjectID="_1491631846" r:id="rId83"/>
        </w:object>
      </w:r>
    </w:p>
    <w:p w:rsidR="00006CE1" w:rsidRPr="00020291" w:rsidRDefault="00006CE1">
      <w:pPr>
        <w:rPr>
          <w:sz w:val="28"/>
          <w:szCs w:val="28"/>
        </w:rPr>
      </w:pPr>
      <w:r w:rsidRPr="00020291">
        <w:rPr>
          <w:position w:val="-36"/>
          <w:sz w:val="28"/>
          <w:szCs w:val="28"/>
        </w:rPr>
        <w:object w:dxaOrig="2200" w:dyaOrig="740">
          <v:shape id="_x0000_i1055" type="#_x0000_t75" style="width:110.35pt;height:37.4pt" o:ole="">
            <v:imagedata r:id="rId84" o:title=""/>
          </v:shape>
          <o:OLEObject Type="Embed" ProgID="Equation.3" ShapeID="_x0000_i1055" DrawAspect="Content" ObjectID="_1491631847" r:id="rId85"/>
        </w:object>
      </w:r>
    </w:p>
    <w:p w:rsidR="00006CE1" w:rsidRPr="00020291" w:rsidRDefault="00AE1E2C">
      <w:pPr>
        <w:rPr>
          <w:sz w:val="28"/>
          <w:szCs w:val="28"/>
        </w:rPr>
      </w:pPr>
      <w:r w:rsidRPr="00020291">
        <w:rPr>
          <w:position w:val="-36"/>
          <w:sz w:val="28"/>
          <w:szCs w:val="28"/>
        </w:rPr>
        <w:object w:dxaOrig="2400" w:dyaOrig="740">
          <v:shape id="_x0000_i1056" type="#_x0000_t75" style="width:119.7pt;height:37.4pt" o:ole="">
            <v:imagedata r:id="rId86" o:title=""/>
          </v:shape>
          <o:OLEObject Type="Embed" ProgID="Equation.3" ShapeID="_x0000_i1056" DrawAspect="Content" ObjectID="_1491631848" r:id="rId87"/>
        </w:object>
      </w:r>
    </w:p>
    <w:p w:rsidR="00006CE1" w:rsidRPr="00020291" w:rsidRDefault="00AE1E2C">
      <w:pPr>
        <w:rPr>
          <w:sz w:val="28"/>
          <w:szCs w:val="28"/>
        </w:rPr>
      </w:pPr>
      <w:r w:rsidRPr="00020291">
        <w:rPr>
          <w:position w:val="-30"/>
          <w:sz w:val="28"/>
          <w:szCs w:val="28"/>
        </w:rPr>
        <w:object w:dxaOrig="1900" w:dyaOrig="680">
          <v:shape id="_x0000_i1057" type="#_x0000_t75" style="width:95.4pt;height:33.65pt" o:ole="">
            <v:imagedata r:id="rId88" o:title=""/>
          </v:shape>
          <o:OLEObject Type="Embed" ProgID="Equation.3" ShapeID="_x0000_i1057" DrawAspect="Content" ObjectID="_1491631849" r:id="rId89"/>
        </w:object>
      </w:r>
    </w:p>
    <w:p w:rsidR="00006CE1" w:rsidRPr="00020291" w:rsidRDefault="00AE1E2C">
      <w:pPr>
        <w:rPr>
          <w:sz w:val="28"/>
          <w:szCs w:val="28"/>
        </w:rPr>
      </w:pPr>
      <w:r w:rsidRPr="00020291">
        <w:rPr>
          <w:position w:val="-30"/>
          <w:sz w:val="28"/>
          <w:szCs w:val="28"/>
        </w:rPr>
        <w:object w:dxaOrig="2180" w:dyaOrig="680">
          <v:shape id="_x0000_i1058" type="#_x0000_t75" style="width:109.4pt;height:33.65pt" o:ole="">
            <v:imagedata r:id="rId90" o:title=""/>
          </v:shape>
          <o:OLEObject Type="Embed" ProgID="Equation.3" ShapeID="_x0000_i1058" DrawAspect="Content" ObjectID="_1491631850" r:id="rId91"/>
        </w:object>
      </w:r>
    </w:p>
    <w:p w:rsidR="00006CE1" w:rsidRPr="00020291" w:rsidRDefault="00006CE1">
      <w:pPr>
        <w:rPr>
          <w:sz w:val="28"/>
          <w:szCs w:val="28"/>
        </w:rPr>
      </w:pPr>
      <w:r w:rsidRPr="00020291">
        <w:rPr>
          <w:position w:val="-36"/>
          <w:sz w:val="28"/>
          <w:szCs w:val="28"/>
        </w:rPr>
        <w:object w:dxaOrig="2340" w:dyaOrig="740">
          <v:shape id="_x0000_i1059" type="#_x0000_t75" style="width:116.9pt;height:37.4pt" o:ole="">
            <v:imagedata r:id="rId92" o:title=""/>
          </v:shape>
          <o:OLEObject Type="Embed" ProgID="Equation.3" ShapeID="_x0000_i1059" DrawAspect="Content" ObjectID="_1491631851" r:id="rId93"/>
        </w:object>
      </w:r>
    </w:p>
    <w:p w:rsidR="00A867B1" w:rsidRDefault="00AE1E2C">
      <w:pPr>
        <w:rPr>
          <w:sz w:val="28"/>
          <w:szCs w:val="28"/>
        </w:rPr>
      </w:pPr>
      <w:r w:rsidRPr="00020291">
        <w:rPr>
          <w:position w:val="-36"/>
          <w:sz w:val="28"/>
          <w:szCs w:val="28"/>
        </w:rPr>
        <w:object w:dxaOrig="2520" w:dyaOrig="740">
          <v:shape id="_x0000_i1060" type="#_x0000_t75" style="width:126.25pt;height:37.4pt" o:ole="">
            <v:imagedata r:id="rId94" o:title=""/>
          </v:shape>
          <o:OLEObject Type="Embed" ProgID="Equation.3" ShapeID="_x0000_i1060" DrawAspect="Content" ObjectID="_1491631852" r:id="rId95"/>
        </w:object>
      </w:r>
    </w:p>
    <w:p w:rsidR="00DD6B59" w:rsidRDefault="00DD6B59">
      <w:pPr>
        <w:rPr>
          <w:sz w:val="28"/>
          <w:szCs w:val="28"/>
        </w:rPr>
      </w:pPr>
      <w:r w:rsidRPr="00DD6B59">
        <w:rPr>
          <w:position w:val="-10"/>
          <w:sz w:val="28"/>
          <w:szCs w:val="28"/>
        </w:rPr>
        <w:object w:dxaOrig="3019" w:dyaOrig="320">
          <v:shape id="_x0000_i1061" type="#_x0000_t75" style="width:150.55pt;height:15.9pt" o:ole="">
            <v:imagedata r:id="rId96" o:title=""/>
          </v:shape>
          <o:OLEObject Type="Embed" ProgID="Equation.3" ShapeID="_x0000_i1061" DrawAspect="Content" ObjectID="_1491631853" r:id="rId97"/>
        </w:object>
      </w:r>
    </w:p>
    <w:p w:rsidR="00DD6B59" w:rsidRDefault="00DD6B59">
      <w:pPr>
        <w:rPr>
          <w:sz w:val="28"/>
          <w:szCs w:val="28"/>
        </w:rPr>
      </w:pPr>
    </w:p>
    <w:p w:rsidR="00DD6B59" w:rsidRDefault="00DD6B59">
      <w:pPr>
        <w:rPr>
          <w:sz w:val="28"/>
          <w:szCs w:val="28"/>
        </w:rPr>
      </w:pPr>
      <w:r w:rsidRPr="00DD6B59">
        <w:rPr>
          <w:position w:val="-10"/>
          <w:sz w:val="28"/>
          <w:szCs w:val="28"/>
        </w:rPr>
        <w:object w:dxaOrig="1960" w:dyaOrig="320">
          <v:shape id="_x0000_i1062" type="#_x0000_t75" style="width:96.3pt;height:15.9pt" o:ole="">
            <v:imagedata r:id="rId98" o:title=""/>
          </v:shape>
          <o:OLEObject Type="Embed" ProgID="Equation.3" ShapeID="_x0000_i1062" DrawAspect="Content" ObjectID="_1491631854" r:id="rId99"/>
        </w:object>
      </w:r>
    </w:p>
    <w:p w:rsidR="00DD6B59" w:rsidRDefault="00DD6B59">
      <w:pPr>
        <w:rPr>
          <w:sz w:val="28"/>
          <w:szCs w:val="28"/>
        </w:rPr>
      </w:pPr>
    </w:p>
    <w:p w:rsidR="00DD6B59" w:rsidRDefault="00DD6B59">
      <w:pPr>
        <w:rPr>
          <w:sz w:val="28"/>
          <w:szCs w:val="28"/>
        </w:rPr>
      </w:pPr>
      <w:r w:rsidRPr="00DD6B59">
        <w:rPr>
          <w:position w:val="-10"/>
          <w:sz w:val="28"/>
          <w:szCs w:val="28"/>
        </w:rPr>
        <w:object w:dxaOrig="3840" w:dyaOrig="320">
          <v:shape id="_x0000_i1063" type="#_x0000_t75" style="width:188.9pt;height:15.9pt" o:ole="">
            <v:imagedata r:id="rId100" o:title=""/>
          </v:shape>
          <o:OLEObject Type="Embed" ProgID="Equation.3" ShapeID="_x0000_i1063" DrawAspect="Content" ObjectID="_1491631855" r:id="rId101"/>
        </w:object>
      </w:r>
    </w:p>
    <w:p w:rsidR="00DD6B59" w:rsidRDefault="00DD6B59">
      <w:pPr>
        <w:rPr>
          <w:sz w:val="28"/>
          <w:szCs w:val="28"/>
        </w:rPr>
      </w:pPr>
    </w:p>
    <w:p w:rsidR="00DD6B59" w:rsidRDefault="00DD6B59">
      <w:pPr>
        <w:rPr>
          <w:sz w:val="28"/>
          <w:szCs w:val="28"/>
        </w:rPr>
      </w:pPr>
      <w:r w:rsidRPr="00DD6B59">
        <w:rPr>
          <w:position w:val="-34"/>
          <w:sz w:val="28"/>
          <w:szCs w:val="28"/>
        </w:rPr>
        <w:object w:dxaOrig="3400" w:dyaOrig="760">
          <v:shape id="_x0000_i1064" type="#_x0000_t75" style="width:167.4pt;height:37.4pt" o:ole="">
            <v:imagedata r:id="rId102" o:title=""/>
          </v:shape>
          <o:OLEObject Type="Embed" ProgID="Equation.3" ShapeID="_x0000_i1064" DrawAspect="Content" ObjectID="_1491631856" r:id="rId103"/>
        </w:object>
      </w:r>
    </w:p>
    <w:p w:rsidR="00DD6B59" w:rsidRDefault="00DD6B59">
      <w:pPr>
        <w:rPr>
          <w:sz w:val="28"/>
          <w:szCs w:val="28"/>
        </w:rPr>
      </w:pPr>
    </w:p>
    <w:p w:rsidR="00DD6B59" w:rsidRPr="00020291" w:rsidRDefault="00DD6B59">
      <w:pPr>
        <w:rPr>
          <w:sz w:val="28"/>
          <w:szCs w:val="28"/>
        </w:rPr>
      </w:pPr>
      <w:r w:rsidRPr="00DD6B59">
        <w:rPr>
          <w:position w:val="-10"/>
          <w:sz w:val="28"/>
          <w:szCs w:val="28"/>
        </w:rPr>
        <w:object w:dxaOrig="2880" w:dyaOrig="320">
          <v:shape id="_x0000_i1068" type="#_x0000_t75" style="width:141.2pt;height:15.9pt" o:ole="">
            <v:imagedata r:id="rId104" o:title=""/>
          </v:shape>
          <o:OLEObject Type="Embed" ProgID="Equation.3" ShapeID="_x0000_i1068" DrawAspect="Content" ObjectID="_1491631857" r:id="rId105"/>
        </w:object>
      </w:r>
    </w:p>
    <w:sectPr w:rsidR="00DD6B59" w:rsidRPr="00020291" w:rsidSect="0000199A">
      <w:footerReference w:type="default" r:id="rId106"/>
      <w:pgSz w:w="16838" w:h="11906" w:orient="landscape"/>
      <w:pgMar w:top="720" w:right="720" w:bottom="720" w:left="720" w:header="709" w:footer="709" w:gutter="0"/>
      <w:cols w:num="4" w:space="708" w:equalWidth="0">
        <w:col w:w="3667" w:space="708"/>
        <w:col w:w="2969" w:space="708"/>
        <w:col w:w="2710" w:space="284"/>
        <w:col w:w="435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E5" w:rsidRDefault="009331E5" w:rsidP="0000199A">
      <w:r>
        <w:separator/>
      </w:r>
    </w:p>
  </w:endnote>
  <w:endnote w:type="continuationSeparator" w:id="0">
    <w:p w:rsidR="009331E5" w:rsidRDefault="009331E5" w:rsidP="0000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9A" w:rsidRDefault="0000199A">
    <w:pPr>
      <w:pStyle w:val="Piedepgina"/>
    </w:pPr>
    <w:r>
      <w:t>Nombre</w:t>
    </w:r>
  </w:p>
  <w:p w:rsidR="0000199A" w:rsidRDefault="000019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E5" w:rsidRDefault="009331E5" w:rsidP="0000199A">
      <w:r>
        <w:separator/>
      </w:r>
    </w:p>
  </w:footnote>
  <w:footnote w:type="continuationSeparator" w:id="0">
    <w:p w:rsidR="009331E5" w:rsidRDefault="009331E5" w:rsidP="00001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AB6"/>
    <w:rsid w:val="0000199A"/>
    <w:rsid w:val="00003944"/>
    <w:rsid w:val="00006CE1"/>
    <w:rsid w:val="00010304"/>
    <w:rsid w:val="00020291"/>
    <w:rsid w:val="00032292"/>
    <w:rsid w:val="000411E4"/>
    <w:rsid w:val="00057555"/>
    <w:rsid w:val="00076E98"/>
    <w:rsid w:val="00082B28"/>
    <w:rsid w:val="0008370D"/>
    <w:rsid w:val="000910C8"/>
    <w:rsid w:val="000965B9"/>
    <w:rsid w:val="000A1E55"/>
    <w:rsid w:val="000B4F71"/>
    <w:rsid w:val="000C29D4"/>
    <w:rsid w:val="000C6A40"/>
    <w:rsid w:val="000C7EFD"/>
    <w:rsid w:val="000D30DA"/>
    <w:rsid w:val="000E01EC"/>
    <w:rsid w:val="000E08C8"/>
    <w:rsid w:val="000E612D"/>
    <w:rsid w:val="000E7A64"/>
    <w:rsid w:val="000F25B7"/>
    <w:rsid w:val="000F513A"/>
    <w:rsid w:val="000F73D8"/>
    <w:rsid w:val="000F77F1"/>
    <w:rsid w:val="00106B49"/>
    <w:rsid w:val="00117937"/>
    <w:rsid w:val="001218D5"/>
    <w:rsid w:val="00122582"/>
    <w:rsid w:val="001306A5"/>
    <w:rsid w:val="00131E6F"/>
    <w:rsid w:val="0013502D"/>
    <w:rsid w:val="00143B4E"/>
    <w:rsid w:val="00147DE6"/>
    <w:rsid w:val="00147E14"/>
    <w:rsid w:val="00150833"/>
    <w:rsid w:val="00156659"/>
    <w:rsid w:val="001574E9"/>
    <w:rsid w:val="001614DC"/>
    <w:rsid w:val="001712CD"/>
    <w:rsid w:val="001908C7"/>
    <w:rsid w:val="001954EE"/>
    <w:rsid w:val="001A0B89"/>
    <w:rsid w:val="001A51AB"/>
    <w:rsid w:val="001B3CAC"/>
    <w:rsid w:val="001C33D4"/>
    <w:rsid w:val="001C5C5B"/>
    <w:rsid w:val="001D4A1D"/>
    <w:rsid w:val="001E7795"/>
    <w:rsid w:val="001F1696"/>
    <w:rsid w:val="001F7539"/>
    <w:rsid w:val="00200A39"/>
    <w:rsid w:val="002020D7"/>
    <w:rsid w:val="00207A0B"/>
    <w:rsid w:val="0021379E"/>
    <w:rsid w:val="00220337"/>
    <w:rsid w:val="00222604"/>
    <w:rsid w:val="00227624"/>
    <w:rsid w:val="00236443"/>
    <w:rsid w:val="00246537"/>
    <w:rsid w:val="00250B61"/>
    <w:rsid w:val="00252A5A"/>
    <w:rsid w:val="00256D9A"/>
    <w:rsid w:val="0026605E"/>
    <w:rsid w:val="002749F2"/>
    <w:rsid w:val="00276858"/>
    <w:rsid w:val="00287703"/>
    <w:rsid w:val="00292B85"/>
    <w:rsid w:val="00295E5D"/>
    <w:rsid w:val="00296204"/>
    <w:rsid w:val="002B4DBC"/>
    <w:rsid w:val="002B7647"/>
    <w:rsid w:val="002C22D8"/>
    <w:rsid w:val="002C56F2"/>
    <w:rsid w:val="002E03B7"/>
    <w:rsid w:val="002E12CB"/>
    <w:rsid w:val="002E1E79"/>
    <w:rsid w:val="002E26E0"/>
    <w:rsid w:val="002F2396"/>
    <w:rsid w:val="002F48DE"/>
    <w:rsid w:val="003031F2"/>
    <w:rsid w:val="00306CB4"/>
    <w:rsid w:val="00312549"/>
    <w:rsid w:val="00317F9A"/>
    <w:rsid w:val="00336577"/>
    <w:rsid w:val="00336712"/>
    <w:rsid w:val="00344EB8"/>
    <w:rsid w:val="00345F2A"/>
    <w:rsid w:val="00352D22"/>
    <w:rsid w:val="003534C6"/>
    <w:rsid w:val="00357AF0"/>
    <w:rsid w:val="00364624"/>
    <w:rsid w:val="0037095B"/>
    <w:rsid w:val="0039303C"/>
    <w:rsid w:val="00397390"/>
    <w:rsid w:val="003C0C17"/>
    <w:rsid w:val="003C6590"/>
    <w:rsid w:val="003D172D"/>
    <w:rsid w:val="003D7354"/>
    <w:rsid w:val="003D7B91"/>
    <w:rsid w:val="003E0E1F"/>
    <w:rsid w:val="003E125F"/>
    <w:rsid w:val="0040139C"/>
    <w:rsid w:val="004027D9"/>
    <w:rsid w:val="00403866"/>
    <w:rsid w:val="00406D32"/>
    <w:rsid w:val="00407C4B"/>
    <w:rsid w:val="00430927"/>
    <w:rsid w:val="004330CE"/>
    <w:rsid w:val="00436E9F"/>
    <w:rsid w:val="00442FE4"/>
    <w:rsid w:val="00452683"/>
    <w:rsid w:val="00452E10"/>
    <w:rsid w:val="0045665D"/>
    <w:rsid w:val="00460009"/>
    <w:rsid w:val="0047557C"/>
    <w:rsid w:val="00480ADF"/>
    <w:rsid w:val="004813F4"/>
    <w:rsid w:val="0048254B"/>
    <w:rsid w:val="004854C0"/>
    <w:rsid w:val="00492021"/>
    <w:rsid w:val="004A2376"/>
    <w:rsid w:val="004A37BA"/>
    <w:rsid w:val="004C1237"/>
    <w:rsid w:val="004C1659"/>
    <w:rsid w:val="004D2F4D"/>
    <w:rsid w:val="004D5D38"/>
    <w:rsid w:val="004D789C"/>
    <w:rsid w:val="004E1B0B"/>
    <w:rsid w:val="004E73E1"/>
    <w:rsid w:val="004F05E3"/>
    <w:rsid w:val="004F10CF"/>
    <w:rsid w:val="005202D6"/>
    <w:rsid w:val="005254B5"/>
    <w:rsid w:val="00525DFB"/>
    <w:rsid w:val="00531CE9"/>
    <w:rsid w:val="00536BFC"/>
    <w:rsid w:val="005429A5"/>
    <w:rsid w:val="00547704"/>
    <w:rsid w:val="0056250E"/>
    <w:rsid w:val="0056296B"/>
    <w:rsid w:val="0056413E"/>
    <w:rsid w:val="005731DF"/>
    <w:rsid w:val="005737E0"/>
    <w:rsid w:val="00574D02"/>
    <w:rsid w:val="00584E16"/>
    <w:rsid w:val="005869D7"/>
    <w:rsid w:val="00587463"/>
    <w:rsid w:val="005951E4"/>
    <w:rsid w:val="005A2E17"/>
    <w:rsid w:val="005A3783"/>
    <w:rsid w:val="005B6B97"/>
    <w:rsid w:val="005C6AB6"/>
    <w:rsid w:val="005D1866"/>
    <w:rsid w:val="005D4285"/>
    <w:rsid w:val="005E4530"/>
    <w:rsid w:val="005F16FF"/>
    <w:rsid w:val="005F60E6"/>
    <w:rsid w:val="005F6936"/>
    <w:rsid w:val="005F7657"/>
    <w:rsid w:val="00603567"/>
    <w:rsid w:val="006048D3"/>
    <w:rsid w:val="00607949"/>
    <w:rsid w:val="00607CD9"/>
    <w:rsid w:val="00607F75"/>
    <w:rsid w:val="0062086A"/>
    <w:rsid w:val="0062159B"/>
    <w:rsid w:val="00622CC5"/>
    <w:rsid w:val="0063341F"/>
    <w:rsid w:val="00642B99"/>
    <w:rsid w:val="006439F7"/>
    <w:rsid w:val="00652759"/>
    <w:rsid w:val="00657F09"/>
    <w:rsid w:val="00662383"/>
    <w:rsid w:val="006649AD"/>
    <w:rsid w:val="006819A8"/>
    <w:rsid w:val="006905C4"/>
    <w:rsid w:val="006945C6"/>
    <w:rsid w:val="006968D7"/>
    <w:rsid w:val="006A370D"/>
    <w:rsid w:val="006A3789"/>
    <w:rsid w:val="006A3BDE"/>
    <w:rsid w:val="006A5CCD"/>
    <w:rsid w:val="006A6C9F"/>
    <w:rsid w:val="006B7F2B"/>
    <w:rsid w:val="006C41B1"/>
    <w:rsid w:val="006C6BAC"/>
    <w:rsid w:val="006C6E95"/>
    <w:rsid w:val="006D5A47"/>
    <w:rsid w:val="006E2CCD"/>
    <w:rsid w:val="006E3076"/>
    <w:rsid w:val="006F1373"/>
    <w:rsid w:val="006F1517"/>
    <w:rsid w:val="006F40DD"/>
    <w:rsid w:val="006F5138"/>
    <w:rsid w:val="00700C9E"/>
    <w:rsid w:val="007013E4"/>
    <w:rsid w:val="007036BB"/>
    <w:rsid w:val="00703D71"/>
    <w:rsid w:val="00705538"/>
    <w:rsid w:val="00705C2A"/>
    <w:rsid w:val="00710A3B"/>
    <w:rsid w:val="0071342C"/>
    <w:rsid w:val="00714F75"/>
    <w:rsid w:val="00726D44"/>
    <w:rsid w:val="00727129"/>
    <w:rsid w:val="00732FD2"/>
    <w:rsid w:val="007420A1"/>
    <w:rsid w:val="00747220"/>
    <w:rsid w:val="0075375D"/>
    <w:rsid w:val="007725E2"/>
    <w:rsid w:val="007735FC"/>
    <w:rsid w:val="00777F46"/>
    <w:rsid w:val="00793F24"/>
    <w:rsid w:val="00795900"/>
    <w:rsid w:val="007A044E"/>
    <w:rsid w:val="007A1813"/>
    <w:rsid w:val="007A1FBB"/>
    <w:rsid w:val="007C0749"/>
    <w:rsid w:val="007C3BE9"/>
    <w:rsid w:val="007F2DE3"/>
    <w:rsid w:val="007F390E"/>
    <w:rsid w:val="007F43E4"/>
    <w:rsid w:val="0081074C"/>
    <w:rsid w:val="008113AD"/>
    <w:rsid w:val="0081591F"/>
    <w:rsid w:val="0081618C"/>
    <w:rsid w:val="00826950"/>
    <w:rsid w:val="008274DC"/>
    <w:rsid w:val="00832692"/>
    <w:rsid w:val="0085601B"/>
    <w:rsid w:val="0085642D"/>
    <w:rsid w:val="008569DE"/>
    <w:rsid w:val="00861BE2"/>
    <w:rsid w:val="0086592C"/>
    <w:rsid w:val="00874684"/>
    <w:rsid w:val="008754D3"/>
    <w:rsid w:val="0088216B"/>
    <w:rsid w:val="00890100"/>
    <w:rsid w:val="00890A50"/>
    <w:rsid w:val="00891BF5"/>
    <w:rsid w:val="00893F5C"/>
    <w:rsid w:val="008A5884"/>
    <w:rsid w:val="008A5B44"/>
    <w:rsid w:val="008B342A"/>
    <w:rsid w:val="008B580F"/>
    <w:rsid w:val="008B6695"/>
    <w:rsid w:val="008C19C3"/>
    <w:rsid w:val="008D4A62"/>
    <w:rsid w:val="008E1F44"/>
    <w:rsid w:val="008E21A1"/>
    <w:rsid w:val="008E3ED4"/>
    <w:rsid w:val="008E44F1"/>
    <w:rsid w:val="008F0848"/>
    <w:rsid w:val="008F0A22"/>
    <w:rsid w:val="008F249B"/>
    <w:rsid w:val="00906106"/>
    <w:rsid w:val="00907565"/>
    <w:rsid w:val="00914098"/>
    <w:rsid w:val="00920306"/>
    <w:rsid w:val="009331E5"/>
    <w:rsid w:val="009358F0"/>
    <w:rsid w:val="00954348"/>
    <w:rsid w:val="00955BC5"/>
    <w:rsid w:val="00982CD7"/>
    <w:rsid w:val="009A0C2C"/>
    <w:rsid w:val="009A6770"/>
    <w:rsid w:val="009B7362"/>
    <w:rsid w:val="009B7406"/>
    <w:rsid w:val="009C1761"/>
    <w:rsid w:val="009C57BE"/>
    <w:rsid w:val="009D1128"/>
    <w:rsid w:val="009D4782"/>
    <w:rsid w:val="009D4975"/>
    <w:rsid w:val="009E5D7A"/>
    <w:rsid w:val="00A027FF"/>
    <w:rsid w:val="00A064F4"/>
    <w:rsid w:val="00A06D6E"/>
    <w:rsid w:val="00A07EE6"/>
    <w:rsid w:val="00A16CD9"/>
    <w:rsid w:val="00A212FA"/>
    <w:rsid w:val="00A243AF"/>
    <w:rsid w:val="00A272B1"/>
    <w:rsid w:val="00A463A9"/>
    <w:rsid w:val="00A50595"/>
    <w:rsid w:val="00A50F5B"/>
    <w:rsid w:val="00A555BB"/>
    <w:rsid w:val="00A70704"/>
    <w:rsid w:val="00A7370E"/>
    <w:rsid w:val="00A85668"/>
    <w:rsid w:val="00A85F65"/>
    <w:rsid w:val="00A867B1"/>
    <w:rsid w:val="00A91331"/>
    <w:rsid w:val="00A916F1"/>
    <w:rsid w:val="00A93538"/>
    <w:rsid w:val="00AA0D89"/>
    <w:rsid w:val="00AA100A"/>
    <w:rsid w:val="00AC2B30"/>
    <w:rsid w:val="00AC3C21"/>
    <w:rsid w:val="00AC7E79"/>
    <w:rsid w:val="00AD13BA"/>
    <w:rsid w:val="00AD1F7D"/>
    <w:rsid w:val="00AD2BAC"/>
    <w:rsid w:val="00AD3F67"/>
    <w:rsid w:val="00AE1E2C"/>
    <w:rsid w:val="00AE23B6"/>
    <w:rsid w:val="00AE3E0C"/>
    <w:rsid w:val="00AF07A5"/>
    <w:rsid w:val="00AF175F"/>
    <w:rsid w:val="00AF1C34"/>
    <w:rsid w:val="00B038B2"/>
    <w:rsid w:val="00B135A3"/>
    <w:rsid w:val="00B15A3B"/>
    <w:rsid w:val="00B170DC"/>
    <w:rsid w:val="00B20445"/>
    <w:rsid w:val="00B21CDC"/>
    <w:rsid w:val="00B25E3E"/>
    <w:rsid w:val="00B262B2"/>
    <w:rsid w:val="00B30EBB"/>
    <w:rsid w:val="00B3104A"/>
    <w:rsid w:val="00B37106"/>
    <w:rsid w:val="00B44060"/>
    <w:rsid w:val="00B5657B"/>
    <w:rsid w:val="00B603D3"/>
    <w:rsid w:val="00B611F6"/>
    <w:rsid w:val="00B6191E"/>
    <w:rsid w:val="00B74FB2"/>
    <w:rsid w:val="00B7717E"/>
    <w:rsid w:val="00B82D7B"/>
    <w:rsid w:val="00B85AC6"/>
    <w:rsid w:val="00BA095C"/>
    <w:rsid w:val="00BA0CA9"/>
    <w:rsid w:val="00BB2367"/>
    <w:rsid w:val="00BB6D60"/>
    <w:rsid w:val="00BC407D"/>
    <w:rsid w:val="00BD0578"/>
    <w:rsid w:val="00BD342E"/>
    <w:rsid w:val="00BD60FD"/>
    <w:rsid w:val="00C059BB"/>
    <w:rsid w:val="00C06D0D"/>
    <w:rsid w:val="00C07ABA"/>
    <w:rsid w:val="00C07E68"/>
    <w:rsid w:val="00C10D20"/>
    <w:rsid w:val="00C1364C"/>
    <w:rsid w:val="00C22C78"/>
    <w:rsid w:val="00C243AE"/>
    <w:rsid w:val="00C2589B"/>
    <w:rsid w:val="00C3356B"/>
    <w:rsid w:val="00C35005"/>
    <w:rsid w:val="00C52A49"/>
    <w:rsid w:val="00C52DC7"/>
    <w:rsid w:val="00C6051E"/>
    <w:rsid w:val="00C63D79"/>
    <w:rsid w:val="00C64333"/>
    <w:rsid w:val="00C7310F"/>
    <w:rsid w:val="00C816CC"/>
    <w:rsid w:val="00C846F1"/>
    <w:rsid w:val="00C911EB"/>
    <w:rsid w:val="00C9219F"/>
    <w:rsid w:val="00C97E45"/>
    <w:rsid w:val="00CA0234"/>
    <w:rsid w:val="00CA043E"/>
    <w:rsid w:val="00CA1B4C"/>
    <w:rsid w:val="00CA4A40"/>
    <w:rsid w:val="00CA6A2E"/>
    <w:rsid w:val="00CB054C"/>
    <w:rsid w:val="00CB19B8"/>
    <w:rsid w:val="00CC038A"/>
    <w:rsid w:val="00CD30C6"/>
    <w:rsid w:val="00CD4032"/>
    <w:rsid w:val="00CE7C36"/>
    <w:rsid w:val="00CF4CDB"/>
    <w:rsid w:val="00D05183"/>
    <w:rsid w:val="00D10F2C"/>
    <w:rsid w:val="00D14DCF"/>
    <w:rsid w:val="00D25440"/>
    <w:rsid w:val="00D33A2A"/>
    <w:rsid w:val="00D341D1"/>
    <w:rsid w:val="00D37D02"/>
    <w:rsid w:val="00D41C14"/>
    <w:rsid w:val="00D43788"/>
    <w:rsid w:val="00D439F3"/>
    <w:rsid w:val="00D46CC0"/>
    <w:rsid w:val="00D764BF"/>
    <w:rsid w:val="00D818CF"/>
    <w:rsid w:val="00D873E0"/>
    <w:rsid w:val="00D91D05"/>
    <w:rsid w:val="00DA3F73"/>
    <w:rsid w:val="00DA56B4"/>
    <w:rsid w:val="00DB4D6E"/>
    <w:rsid w:val="00DC2159"/>
    <w:rsid w:val="00DC45A5"/>
    <w:rsid w:val="00DD0139"/>
    <w:rsid w:val="00DD3308"/>
    <w:rsid w:val="00DD6B59"/>
    <w:rsid w:val="00DF410E"/>
    <w:rsid w:val="00DF4F80"/>
    <w:rsid w:val="00E00403"/>
    <w:rsid w:val="00E0111F"/>
    <w:rsid w:val="00E02836"/>
    <w:rsid w:val="00E14593"/>
    <w:rsid w:val="00E17D3A"/>
    <w:rsid w:val="00E2051C"/>
    <w:rsid w:val="00E24F8F"/>
    <w:rsid w:val="00E30357"/>
    <w:rsid w:val="00E30644"/>
    <w:rsid w:val="00E339E5"/>
    <w:rsid w:val="00E36AC0"/>
    <w:rsid w:val="00E36F06"/>
    <w:rsid w:val="00E475DB"/>
    <w:rsid w:val="00E47D7C"/>
    <w:rsid w:val="00E561E0"/>
    <w:rsid w:val="00E623CA"/>
    <w:rsid w:val="00E745C4"/>
    <w:rsid w:val="00E76B3B"/>
    <w:rsid w:val="00EA113F"/>
    <w:rsid w:val="00EA48A8"/>
    <w:rsid w:val="00EA4CAC"/>
    <w:rsid w:val="00EB10AF"/>
    <w:rsid w:val="00EC0F13"/>
    <w:rsid w:val="00EC12A5"/>
    <w:rsid w:val="00EC1739"/>
    <w:rsid w:val="00EE58E5"/>
    <w:rsid w:val="00EE6CF0"/>
    <w:rsid w:val="00EF7A96"/>
    <w:rsid w:val="00F02044"/>
    <w:rsid w:val="00F0341D"/>
    <w:rsid w:val="00F0438A"/>
    <w:rsid w:val="00F06092"/>
    <w:rsid w:val="00F06BC0"/>
    <w:rsid w:val="00F245F1"/>
    <w:rsid w:val="00F25B25"/>
    <w:rsid w:val="00F26540"/>
    <w:rsid w:val="00F30DB8"/>
    <w:rsid w:val="00F410EB"/>
    <w:rsid w:val="00F50013"/>
    <w:rsid w:val="00F5096E"/>
    <w:rsid w:val="00F52101"/>
    <w:rsid w:val="00F57D19"/>
    <w:rsid w:val="00F7181F"/>
    <w:rsid w:val="00F74DCC"/>
    <w:rsid w:val="00F76CE6"/>
    <w:rsid w:val="00F855C5"/>
    <w:rsid w:val="00F86737"/>
    <w:rsid w:val="00F90F7E"/>
    <w:rsid w:val="00F9437A"/>
    <w:rsid w:val="00F94A44"/>
    <w:rsid w:val="00FA036B"/>
    <w:rsid w:val="00FA5D87"/>
    <w:rsid w:val="00FB3B46"/>
    <w:rsid w:val="00FC6FED"/>
    <w:rsid w:val="00FD745B"/>
    <w:rsid w:val="00FE336C"/>
    <w:rsid w:val="00FE3F20"/>
    <w:rsid w:val="00F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0019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0199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019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99A"/>
    <w:rPr>
      <w:sz w:val="24"/>
      <w:szCs w:val="24"/>
    </w:rPr>
  </w:style>
  <w:style w:type="paragraph" w:styleId="Textodeglobo">
    <w:name w:val="Balloon Text"/>
    <w:basedOn w:val="Normal"/>
    <w:link w:val="TextodegloboCar"/>
    <w:rsid w:val="00001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0199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140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CARLOS</dc:creator>
  <cp:keywords/>
  <cp:lastModifiedBy>maestrocb</cp:lastModifiedBy>
  <cp:revision>2</cp:revision>
  <cp:lastPrinted>2014-02-28T04:00:00Z</cp:lastPrinted>
  <dcterms:created xsi:type="dcterms:W3CDTF">2015-04-27T15:20:00Z</dcterms:created>
  <dcterms:modified xsi:type="dcterms:W3CDTF">2015-04-27T15:20:00Z</dcterms:modified>
</cp:coreProperties>
</file>