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8F" w:rsidRDefault="00EE2B3E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451011</wp:posOffset>
            </wp:positionV>
            <wp:extent cx="1781175" cy="18764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Calcular las coordenadas del centro de masa de la</w:t>
      </w:r>
      <w:r w:rsidR="00171646">
        <w:t xml:space="preserve"> región sombreada</w:t>
      </w:r>
      <w:r>
        <w:t xml:space="preserve"> que se </w:t>
      </w:r>
      <w:r w:rsidR="00171646">
        <w:t>muestra</w:t>
      </w:r>
    </w:p>
    <w:p w:rsidR="00171646" w:rsidRDefault="00171646"/>
    <w:p w:rsidR="00171646" w:rsidRDefault="00171646"/>
    <w:p w:rsidR="00171646" w:rsidRDefault="00171646"/>
    <w:p w:rsidR="00171646" w:rsidRDefault="00171646"/>
    <w:p w:rsidR="00171646" w:rsidRDefault="00171646"/>
    <w:p w:rsidR="00171646" w:rsidRDefault="00171646"/>
    <w:p w:rsidR="00171646" w:rsidRDefault="00171646"/>
    <w:p w:rsidR="00171646" w:rsidRDefault="00171646">
      <w:r>
        <w:rPr>
          <w:noProof/>
          <w:lang w:eastAsia="es-ES"/>
        </w:rPr>
        <w:drawing>
          <wp:inline distT="0" distB="0" distL="0" distR="0">
            <wp:extent cx="1808480" cy="195135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3E"/>
    <w:rsid w:val="00171646"/>
    <w:rsid w:val="00BF7A8F"/>
    <w:rsid w:val="00E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2013-11-14T00:16:00Z</dcterms:created>
  <dcterms:modified xsi:type="dcterms:W3CDTF">2013-11-14T00:38:00Z</dcterms:modified>
</cp:coreProperties>
</file>